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30AA" w14:textId="77777777" w:rsidR="00302473" w:rsidRDefault="00302473" w:rsidP="00F7791F">
      <w:pPr>
        <w:pStyle w:val="Bezriadkovania"/>
        <w:tabs>
          <w:tab w:val="center" w:pos="5457"/>
          <w:tab w:val="left" w:pos="8120"/>
          <w:tab w:val="left" w:pos="8880"/>
        </w:tabs>
        <w:rPr>
          <w:rFonts w:ascii="Arial" w:hAnsi="Arial" w:cs="Arial"/>
          <w:b/>
          <w:sz w:val="28"/>
          <w:szCs w:val="30"/>
        </w:rPr>
      </w:pPr>
    </w:p>
    <w:p w14:paraId="210E30AA" w14:textId="77777777" w:rsidR="00551A34" w:rsidRDefault="00551A34" w:rsidP="00F7791F">
      <w:pPr>
        <w:pStyle w:val="Bezriadkovania"/>
        <w:tabs>
          <w:tab w:val="center" w:pos="5457"/>
          <w:tab w:val="left" w:pos="8120"/>
          <w:tab w:val="left" w:pos="8880"/>
        </w:tabs>
        <w:rPr>
          <w:rFonts w:ascii="Arial" w:hAnsi="Arial" w:cs="Arial"/>
          <w:b/>
          <w:sz w:val="28"/>
          <w:szCs w:val="30"/>
        </w:rPr>
      </w:pPr>
    </w:p>
    <w:p w14:paraId="327A692D" w14:textId="77777777" w:rsidR="00241983" w:rsidRDefault="00241983" w:rsidP="00F7791F">
      <w:pPr>
        <w:pStyle w:val="Bezriadkovania"/>
        <w:tabs>
          <w:tab w:val="center" w:pos="5457"/>
          <w:tab w:val="left" w:pos="8120"/>
          <w:tab w:val="left" w:pos="8880"/>
        </w:tabs>
        <w:rPr>
          <w:rFonts w:ascii="Arial" w:hAnsi="Arial" w:cs="Arial"/>
          <w:b/>
          <w:sz w:val="28"/>
          <w:szCs w:val="30"/>
        </w:rPr>
      </w:pPr>
    </w:p>
    <w:p w14:paraId="1B009E82" w14:textId="77777777" w:rsidR="00CB1DE9" w:rsidRDefault="00CB1DE9" w:rsidP="00F7791F">
      <w:pPr>
        <w:pStyle w:val="Bezriadkovania"/>
        <w:tabs>
          <w:tab w:val="center" w:pos="5457"/>
          <w:tab w:val="left" w:pos="8120"/>
          <w:tab w:val="left" w:pos="8880"/>
        </w:tabs>
        <w:rPr>
          <w:rFonts w:ascii="Arial" w:hAnsi="Arial" w:cs="Arial"/>
          <w:b/>
          <w:sz w:val="28"/>
          <w:szCs w:val="30"/>
        </w:rPr>
      </w:pPr>
    </w:p>
    <w:p w14:paraId="4AE9891D" w14:textId="77777777" w:rsidR="001A7F60" w:rsidRDefault="001A7F60" w:rsidP="00760D52">
      <w:pPr>
        <w:pStyle w:val="Bezriadkovania"/>
        <w:tabs>
          <w:tab w:val="center" w:pos="5457"/>
          <w:tab w:val="left" w:pos="8120"/>
          <w:tab w:val="left" w:pos="8880"/>
        </w:tabs>
        <w:jc w:val="center"/>
        <w:rPr>
          <w:rFonts w:ascii="Arial" w:hAnsi="Arial" w:cs="Arial"/>
          <w:b/>
          <w:sz w:val="28"/>
          <w:szCs w:val="30"/>
        </w:rPr>
      </w:pPr>
    </w:p>
    <w:p w14:paraId="0FC173A4" w14:textId="1CB0EFBB" w:rsidR="00096743" w:rsidRPr="00CC646C" w:rsidRDefault="00096743" w:rsidP="00CC646C">
      <w:pPr>
        <w:pStyle w:val="Bezriadkovania"/>
        <w:tabs>
          <w:tab w:val="center" w:pos="5457"/>
          <w:tab w:val="left" w:pos="8120"/>
          <w:tab w:val="left" w:pos="8880"/>
        </w:tabs>
        <w:jc w:val="center"/>
        <w:rPr>
          <w:rFonts w:ascii="Arial" w:hAnsi="Arial" w:cs="Arial"/>
          <w:b/>
          <w:sz w:val="30"/>
          <w:szCs w:val="30"/>
        </w:rPr>
      </w:pPr>
      <w:r w:rsidRPr="00CC646C">
        <w:rPr>
          <w:rFonts w:ascii="Arial" w:hAnsi="Arial" w:cs="Arial"/>
          <w:b/>
          <w:sz w:val="30"/>
          <w:szCs w:val="30"/>
        </w:rPr>
        <w:t>FORMULÁR SERVIS OKIEN</w:t>
      </w:r>
    </w:p>
    <w:p w14:paraId="5A7335A0" w14:textId="77777777" w:rsidR="00096743" w:rsidRDefault="00096743" w:rsidP="00CC646C">
      <w:pPr>
        <w:pStyle w:val="Bezriadkovania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0CB030D" w14:textId="07E7E611" w:rsidR="00B33681" w:rsidRDefault="00CC646C" w:rsidP="00CC646C">
      <w:pPr>
        <w:pStyle w:val="Bezriadkovania"/>
        <w:ind w:left="2127" w:firstLine="709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 xml:space="preserve">     </w:t>
      </w:r>
      <w:r w:rsidR="00096743" w:rsidRPr="00096743">
        <w:rPr>
          <w:rFonts w:ascii="Aptos" w:hAnsi="Aptos" w:cs="Arial"/>
          <w:sz w:val="20"/>
          <w:szCs w:val="20"/>
        </w:rPr>
        <w:t>Prosím vyplniť formulár (</w:t>
      </w:r>
      <w:r w:rsidR="00096743" w:rsidRPr="00096743">
        <w:rPr>
          <w:rFonts w:ascii="Aptos" w:hAnsi="Aptos" w:cs="Arial"/>
          <w:color w:val="FF0000"/>
          <w:sz w:val="20"/>
          <w:szCs w:val="20"/>
        </w:rPr>
        <w:t>polia označené</w:t>
      </w:r>
      <w:r w:rsidR="00096743" w:rsidRPr="00096743">
        <w:rPr>
          <w:rFonts w:ascii="Aptos" w:hAnsi="Aptos" w:cs="Arial"/>
          <w:sz w:val="20"/>
          <w:szCs w:val="20"/>
        </w:rPr>
        <w:t xml:space="preserve"> </w:t>
      </w:r>
      <w:r w:rsidR="00096743" w:rsidRPr="00096743">
        <w:rPr>
          <w:rFonts w:ascii="Aptos" w:hAnsi="Aptos" w:cs="Arial"/>
          <w:color w:val="FF0000"/>
          <w:sz w:val="20"/>
          <w:szCs w:val="20"/>
        </w:rPr>
        <w:t>červenou farbou</w:t>
      </w:r>
      <w:r w:rsidR="00096743" w:rsidRPr="00096743">
        <w:rPr>
          <w:rFonts w:ascii="Aptos" w:hAnsi="Aptos" w:cs="Arial"/>
          <w:sz w:val="20"/>
          <w:szCs w:val="20"/>
        </w:rPr>
        <w:t>)</w:t>
      </w:r>
    </w:p>
    <w:p w14:paraId="3935B6F5" w14:textId="77777777" w:rsidR="00CC646C" w:rsidRPr="00096743" w:rsidRDefault="00CC646C" w:rsidP="00CC646C">
      <w:pPr>
        <w:pStyle w:val="Bezriadkovania"/>
        <w:ind w:left="2127" w:firstLine="709"/>
        <w:rPr>
          <w:rFonts w:ascii="Aptos" w:hAnsi="Aptos" w:cs="Arial"/>
          <w:b/>
          <w:color w:val="FF0000"/>
          <w:sz w:val="20"/>
          <w:szCs w:val="20"/>
        </w:rPr>
      </w:pPr>
    </w:p>
    <w:tbl>
      <w:tblPr>
        <w:tblStyle w:val="Mriekatabuky"/>
        <w:tblpPr w:leftFromText="141" w:rightFromText="141" w:vertAnchor="text" w:horzAnchor="page" w:tblpX="1081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</w:tblGrid>
      <w:tr w:rsidR="00F84058" w14:paraId="2EBC6A44" w14:textId="77777777" w:rsidTr="00F840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E0682" w14:textId="77777777" w:rsidR="00F84058" w:rsidRDefault="00F84058" w:rsidP="00760D52">
            <w:pPr>
              <w:jc w:val="center"/>
              <w:rPr>
                <w:rFonts w:ascii="Aptos" w:hAnsi="Aptos" w:cs="Arial"/>
              </w:rPr>
            </w:pPr>
          </w:p>
        </w:tc>
      </w:tr>
    </w:tbl>
    <w:p w14:paraId="67C703EB" w14:textId="5410C75D" w:rsidR="00F84058" w:rsidRPr="006D1D91" w:rsidRDefault="00F84058" w:rsidP="001D5522">
      <w:pPr>
        <w:pStyle w:val="Bezriadkovania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="385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3079"/>
        <w:gridCol w:w="2261"/>
        <w:gridCol w:w="2731"/>
      </w:tblGrid>
      <w:tr w:rsidR="00563E2C" w14:paraId="78382E30" w14:textId="77777777" w:rsidTr="00D64DC1">
        <w:trPr>
          <w:trHeight w:val="841"/>
        </w:trPr>
        <w:tc>
          <w:tcPr>
            <w:tcW w:w="5389" w:type="dxa"/>
            <w:gridSpan w:val="2"/>
            <w:vAlign w:val="center"/>
          </w:tcPr>
          <w:p w14:paraId="18F061D5" w14:textId="78FF2C86" w:rsidR="001D5522" w:rsidRDefault="001D5522" w:rsidP="001D5522">
            <w:pPr>
              <w:spacing w:line="240" w:lineRule="auto"/>
              <w:jc w:val="both"/>
              <w:rPr>
                <w:rFonts w:ascii="Aptos" w:hAnsi="Aptos" w:cs="Arial"/>
                <w:sz w:val="19"/>
                <w:szCs w:val="19"/>
              </w:rPr>
            </w:pPr>
            <w:r>
              <w:rPr>
                <w:rFonts w:ascii="Aptos" w:hAnsi="Aptos" w:cs="Arial"/>
                <w:sz w:val="19"/>
                <w:szCs w:val="19"/>
              </w:rPr>
              <w:t xml:space="preserve">     </w:t>
            </w:r>
            <w:r w:rsidR="00563E2C" w:rsidRPr="001D5522">
              <w:rPr>
                <w:rFonts w:ascii="Aptos" w:hAnsi="Aptos" w:cs="Arial"/>
                <w:sz w:val="19"/>
                <w:szCs w:val="19"/>
              </w:rPr>
              <w:t>František Havetta FENESTRASK-ZM s.r.o.</w:t>
            </w:r>
            <w:r w:rsidRPr="001D5522">
              <w:rPr>
                <w:rFonts w:ascii="Aptos" w:hAnsi="Aptos" w:cs="Arial"/>
                <w:sz w:val="19"/>
                <w:szCs w:val="19"/>
              </w:rPr>
              <w:t xml:space="preserve">                               </w:t>
            </w:r>
          </w:p>
          <w:p w14:paraId="73DD4FCA" w14:textId="5AFD05C2" w:rsidR="001D5522" w:rsidRPr="001D5522" w:rsidRDefault="001D5522" w:rsidP="001D5522">
            <w:pPr>
              <w:spacing w:line="240" w:lineRule="auto"/>
              <w:jc w:val="both"/>
              <w:rPr>
                <w:rFonts w:ascii="Aptos" w:hAnsi="Aptos" w:cs="Arial"/>
                <w:sz w:val="19"/>
                <w:szCs w:val="19"/>
              </w:rPr>
            </w:pPr>
            <w:r>
              <w:rPr>
                <w:rFonts w:ascii="Aptos" w:hAnsi="Aptos" w:cs="Arial"/>
                <w:sz w:val="19"/>
                <w:szCs w:val="19"/>
              </w:rPr>
              <w:t xml:space="preserve">    </w:t>
            </w:r>
            <w:r w:rsidRPr="001D5522">
              <w:rPr>
                <w:rFonts w:ascii="Aptos" w:hAnsi="Aptos" w:cs="Arial"/>
                <w:sz w:val="19"/>
                <w:szCs w:val="19"/>
              </w:rPr>
              <w:t xml:space="preserve"> </w:t>
            </w:r>
            <w:r w:rsidR="00563E2C" w:rsidRPr="001D5522">
              <w:rPr>
                <w:rFonts w:ascii="Aptos" w:hAnsi="Aptos" w:cs="Arial"/>
                <w:sz w:val="19"/>
                <w:szCs w:val="19"/>
              </w:rPr>
              <w:t>Nám.</w:t>
            </w:r>
            <w:r w:rsidR="00AB5942" w:rsidRPr="001D5522">
              <w:rPr>
                <w:rFonts w:ascii="Aptos" w:hAnsi="Aptos" w:cs="Arial"/>
                <w:sz w:val="19"/>
                <w:szCs w:val="19"/>
              </w:rPr>
              <w:t xml:space="preserve"> </w:t>
            </w:r>
            <w:r w:rsidR="00563E2C" w:rsidRPr="001D5522">
              <w:rPr>
                <w:rFonts w:ascii="Aptos" w:hAnsi="Aptos" w:cs="Arial"/>
                <w:sz w:val="19"/>
                <w:szCs w:val="19"/>
              </w:rPr>
              <w:t>A.</w:t>
            </w:r>
            <w:r w:rsidR="00AB5942" w:rsidRPr="001D5522">
              <w:rPr>
                <w:rFonts w:ascii="Aptos" w:hAnsi="Aptos" w:cs="Arial"/>
                <w:sz w:val="19"/>
                <w:szCs w:val="19"/>
              </w:rPr>
              <w:t xml:space="preserve"> </w:t>
            </w:r>
            <w:r w:rsidR="00563E2C" w:rsidRPr="001D5522">
              <w:rPr>
                <w:rFonts w:ascii="Aptos" w:hAnsi="Aptos" w:cs="Arial"/>
                <w:sz w:val="19"/>
                <w:szCs w:val="19"/>
              </w:rPr>
              <w:t xml:space="preserve">Hlinku 26, 953 01 Zlaté Moravce, </w:t>
            </w:r>
            <w:r w:rsidR="001C541D">
              <w:rPr>
                <w:rFonts w:ascii="Aptos" w:hAnsi="Aptos" w:cs="Arial"/>
                <w:sz w:val="19"/>
                <w:szCs w:val="19"/>
              </w:rPr>
              <w:t>0917 872 338</w:t>
            </w:r>
          </w:p>
        </w:tc>
        <w:tc>
          <w:tcPr>
            <w:tcW w:w="2261" w:type="dxa"/>
            <w:vAlign w:val="center"/>
          </w:tcPr>
          <w:p w14:paraId="0C4AE089" w14:textId="77777777" w:rsidR="00563E2C" w:rsidRPr="00096743" w:rsidRDefault="00563E2C" w:rsidP="001D5522">
            <w:pPr>
              <w:spacing w:line="240" w:lineRule="auto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097867AE" w14:textId="77777777" w:rsidR="001A7F60" w:rsidRDefault="001A7F60" w:rsidP="001D5522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2F94ADD4" w14:textId="7C093D0F" w:rsidR="00563E2C" w:rsidRPr="00096743" w:rsidRDefault="00563E2C" w:rsidP="001D5522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  <w:r w:rsidRPr="00096743">
              <w:rPr>
                <w:rFonts w:ascii="Aptos" w:hAnsi="Aptos" w:cs="Arial"/>
                <w:b/>
                <w:color w:val="FF0000"/>
                <w:sz w:val="19"/>
                <w:szCs w:val="19"/>
              </w:rPr>
              <w:t>číslo zmluvy</w:t>
            </w:r>
          </w:p>
        </w:tc>
        <w:tc>
          <w:tcPr>
            <w:tcW w:w="2731" w:type="dxa"/>
            <w:vAlign w:val="center"/>
          </w:tcPr>
          <w:p w14:paraId="033EAAD9" w14:textId="77777777" w:rsidR="00D64DC1" w:rsidRDefault="00D64DC1" w:rsidP="0052144A">
            <w:pPr>
              <w:rPr>
                <w:rFonts w:ascii="Aptos" w:hAnsi="Aptos"/>
                <w:sz w:val="18"/>
                <w:szCs w:val="18"/>
              </w:rPr>
            </w:pPr>
          </w:p>
          <w:p w14:paraId="4B578939" w14:textId="34C9E600" w:rsidR="00D64DC1" w:rsidRPr="00D64DC1" w:rsidRDefault="00D64DC1" w:rsidP="0052144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63E2C" w14:paraId="1159B6E0" w14:textId="77777777" w:rsidTr="00D15E0B">
        <w:trPr>
          <w:trHeight w:val="608"/>
        </w:trPr>
        <w:tc>
          <w:tcPr>
            <w:tcW w:w="5389" w:type="dxa"/>
            <w:gridSpan w:val="2"/>
          </w:tcPr>
          <w:p w14:paraId="40E6632D" w14:textId="77777777" w:rsidR="00D75C15" w:rsidRDefault="00D75C15" w:rsidP="00CF32CF">
            <w:pPr>
              <w:pStyle w:val="Bezriadkovania"/>
              <w:rPr>
                <w:rFonts w:ascii="Aptos" w:hAnsi="Aptos" w:cs="Arial"/>
                <w:bCs/>
                <w:sz w:val="19"/>
                <w:szCs w:val="19"/>
              </w:rPr>
            </w:pPr>
          </w:p>
          <w:p w14:paraId="06E12535" w14:textId="77777777" w:rsidR="0092082D" w:rsidRDefault="0092082D" w:rsidP="00CF32CF">
            <w:pPr>
              <w:pStyle w:val="Bezriadkovania"/>
              <w:rPr>
                <w:rFonts w:ascii="Aptos" w:hAnsi="Aptos" w:cs="Arial"/>
                <w:bCs/>
                <w:sz w:val="19"/>
                <w:szCs w:val="19"/>
              </w:rPr>
            </w:pPr>
          </w:p>
          <w:p w14:paraId="1E50E984" w14:textId="4C00446E" w:rsidR="00563E2C" w:rsidRPr="00CF32CF" w:rsidRDefault="00CF32CF" w:rsidP="00CF32CF">
            <w:pPr>
              <w:pStyle w:val="Bezriadkovania"/>
              <w:rPr>
                <w:rFonts w:ascii="Aptos" w:hAnsi="Aptos" w:cs="Arial"/>
                <w:bCs/>
                <w:color w:val="FF0000"/>
                <w:sz w:val="20"/>
                <w:szCs w:val="20"/>
              </w:rPr>
            </w:pPr>
            <w:r w:rsidRPr="00D75C15">
              <w:rPr>
                <w:rFonts w:ascii="Aptos" w:hAnsi="Aptos" w:cs="Arial"/>
                <w:b/>
                <w:sz w:val="19"/>
                <w:szCs w:val="19"/>
              </w:rPr>
              <w:t>montáž:</w:t>
            </w:r>
            <w:r w:rsidR="004D0378">
              <w:rPr>
                <w:rFonts w:ascii="Aptos" w:hAnsi="Aptos" w:cs="Arial"/>
                <w:b/>
                <w:sz w:val="19"/>
                <w:szCs w:val="19"/>
              </w:rPr>
              <w:t xml:space="preserve"> </w:t>
            </w:r>
            <w:r w:rsidR="00581A21">
              <w:rPr>
                <w:rFonts w:ascii="Aptos" w:hAnsi="Aptos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261" w:type="dxa"/>
          </w:tcPr>
          <w:p w14:paraId="1306842C" w14:textId="77777777" w:rsidR="001A7F60" w:rsidRDefault="001A7F60" w:rsidP="001A7F60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051A7B49" w14:textId="77777777" w:rsidR="001A7F60" w:rsidRDefault="001A7F60" w:rsidP="001A7F60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211B2D05" w14:textId="6B17A4CF" w:rsidR="00563E2C" w:rsidRPr="00096743" w:rsidRDefault="00563E2C" w:rsidP="001A7F60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  <w:r w:rsidRPr="00096743">
              <w:rPr>
                <w:rFonts w:ascii="Aptos" w:hAnsi="Aptos" w:cs="Arial"/>
                <w:b/>
                <w:color w:val="FF0000"/>
                <w:sz w:val="19"/>
                <w:szCs w:val="19"/>
              </w:rPr>
              <w:t>dátum montáže</w:t>
            </w:r>
          </w:p>
        </w:tc>
        <w:tc>
          <w:tcPr>
            <w:tcW w:w="2731" w:type="dxa"/>
          </w:tcPr>
          <w:p w14:paraId="069ED36F" w14:textId="77777777" w:rsidR="003A680C" w:rsidRPr="007713F3" w:rsidRDefault="003A680C" w:rsidP="00563E2C">
            <w:pPr>
              <w:pStyle w:val="Bezriadkovania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A217F42" w14:textId="77777777" w:rsidR="00563E2C" w:rsidRPr="007713F3" w:rsidRDefault="00563E2C" w:rsidP="00563E2C">
            <w:pPr>
              <w:pStyle w:val="Bezriadkovania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2A9AD7E8" w14:textId="1C5C738A" w:rsidR="004D0378" w:rsidRPr="007713F3" w:rsidRDefault="004D0378" w:rsidP="00563E2C">
            <w:pPr>
              <w:pStyle w:val="Bezriadkovania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563E2C" w14:paraId="3896AD16" w14:textId="77777777" w:rsidTr="001D5522">
        <w:trPr>
          <w:trHeight w:val="367"/>
        </w:trPr>
        <w:tc>
          <w:tcPr>
            <w:tcW w:w="5389" w:type="dxa"/>
            <w:gridSpan w:val="2"/>
          </w:tcPr>
          <w:p w14:paraId="11133BA7" w14:textId="77777777" w:rsidR="00AB5942" w:rsidRDefault="00AB5942" w:rsidP="00563E2C">
            <w:pPr>
              <w:pStyle w:val="Bezriadkovania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  <w:p w14:paraId="32E86CA5" w14:textId="77777777" w:rsidR="00AB5942" w:rsidRDefault="00AB5942" w:rsidP="00563E2C">
            <w:pPr>
              <w:pStyle w:val="Bezriadkovania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  <w:p w14:paraId="39C96FD0" w14:textId="238808E4" w:rsidR="00563E2C" w:rsidRPr="001A7F60" w:rsidRDefault="001A7F60" w:rsidP="00563E2C">
            <w:pPr>
              <w:pStyle w:val="Bezriadkovania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  <w:r>
              <w:rPr>
                <w:rFonts w:ascii="Aptos" w:hAnsi="Aptos" w:cs="Arial"/>
                <w:b/>
                <w:color w:val="FF0000"/>
                <w:sz w:val="18"/>
                <w:szCs w:val="18"/>
              </w:rPr>
              <w:t>č</w:t>
            </w:r>
            <w:r w:rsidRPr="001A7F60">
              <w:rPr>
                <w:rFonts w:ascii="Aptos" w:hAnsi="Aptos" w:cs="Arial"/>
                <w:b/>
                <w:color w:val="FF0000"/>
                <w:sz w:val="18"/>
                <w:szCs w:val="18"/>
              </w:rPr>
              <w:t xml:space="preserve">íslo pozície: </w:t>
            </w:r>
            <w:r w:rsidR="00C23DF7">
              <w:rPr>
                <w:rFonts w:ascii="Aptos" w:hAnsi="Aptos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</w:tcPr>
          <w:p w14:paraId="5E0419AD" w14:textId="77777777" w:rsidR="00AB5942" w:rsidRDefault="00AB5942" w:rsidP="00AB5942">
            <w:pPr>
              <w:pStyle w:val="Bezriadkovania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3C4472F5" w14:textId="77777777" w:rsidR="00AB5942" w:rsidRDefault="00AB5942" w:rsidP="00AB5942">
            <w:pPr>
              <w:pStyle w:val="Bezriadkovania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</w:p>
          <w:p w14:paraId="7FD3607D" w14:textId="5E59F623" w:rsidR="00563E2C" w:rsidRPr="00096743" w:rsidRDefault="00563E2C" w:rsidP="00AB5942">
            <w:pPr>
              <w:pStyle w:val="Bezriadkovania"/>
              <w:jc w:val="center"/>
              <w:rPr>
                <w:rFonts w:ascii="Aptos" w:hAnsi="Aptos" w:cs="Arial"/>
                <w:b/>
                <w:color w:val="FF0000"/>
                <w:sz w:val="19"/>
                <w:szCs w:val="19"/>
              </w:rPr>
            </w:pPr>
            <w:r w:rsidRPr="00096743">
              <w:rPr>
                <w:rFonts w:ascii="Aptos" w:hAnsi="Aptos" w:cs="Arial"/>
                <w:b/>
                <w:color w:val="FF0000"/>
                <w:sz w:val="19"/>
                <w:szCs w:val="19"/>
              </w:rPr>
              <w:t>dátum uplatnenia</w:t>
            </w:r>
          </w:p>
        </w:tc>
        <w:tc>
          <w:tcPr>
            <w:tcW w:w="2731" w:type="dxa"/>
          </w:tcPr>
          <w:p w14:paraId="27BEE36E" w14:textId="77777777" w:rsidR="003A680C" w:rsidRDefault="003A680C" w:rsidP="00563E2C">
            <w:pPr>
              <w:pStyle w:val="Bezriadkovania"/>
              <w:rPr>
                <w:rFonts w:ascii="Aptos" w:hAnsi="Aptos" w:cs="Arial"/>
                <w:bCs/>
                <w:color w:val="FF0000"/>
                <w:sz w:val="20"/>
                <w:szCs w:val="20"/>
              </w:rPr>
            </w:pPr>
          </w:p>
          <w:p w14:paraId="6B29AB1F" w14:textId="21C94083" w:rsidR="004D0378" w:rsidRPr="003A680C" w:rsidRDefault="004D0378" w:rsidP="00563E2C">
            <w:pPr>
              <w:pStyle w:val="Bezriadkovania"/>
              <w:rPr>
                <w:rFonts w:ascii="Aptos" w:hAnsi="Aptos" w:cs="Arial"/>
                <w:bCs/>
                <w:color w:val="FF0000"/>
                <w:sz w:val="20"/>
                <w:szCs w:val="20"/>
              </w:rPr>
            </w:pPr>
          </w:p>
        </w:tc>
      </w:tr>
      <w:tr w:rsidR="00563E2C" w14:paraId="7050DBB9" w14:textId="3D07D967" w:rsidTr="001D5522">
        <w:trPr>
          <w:trHeight w:val="1227"/>
        </w:trPr>
        <w:tc>
          <w:tcPr>
            <w:tcW w:w="2310" w:type="dxa"/>
          </w:tcPr>
          <w:p w14:paraId="5DEC1E64" w14:textId="6A53997D" w:rsidR="00563E2C" w:rsidRDefault="00563E2C" w:rsidP="00563E2C">
            <w:pPr>
              <w:spacing w:line="240" w:lineRule="auto"/>
              <w:rPr>
                <w:rFonts w:ascii="Aptos" w:hAnsi="Aptos" w:cs="Arial"/>
                <w:b/>
                <w:color w:val="FF0000"/>
                <w:sz w:val="20"/>
                <w:szCs w:val="20"/>
              </w:rPr>
            </w:pPr>
            <w:r w:rsidRPr="00563E2C">
              <w:rPr>
                <w:rFonts w:ascii="Aptos" w:hAnsi="Aptos" w:cs="Arial"/>
                <w:b/>
                <w:color w:val="FF0000"/>
                <w:sz w:val="20"/>
                <w:szCs w:val="20"/>
              </w:rPr>
              <w:t>meno a priezvisko:</w:t>
            </w:r>
          </w:p>
          <w:p w14:paraId="730973E4" w14:textId="4CAFF9BF" w:rsidR="00563E2C" w:rsidRPr="00563E2C" w:rsidRDefault="00563E2C" w:rsidP="00563E2C">
            <w:pPr>
              <w:spacing w:line="240" w:lineRule="auto"/>
              <w:rPr>
                <w:rFonts w:ascii="Aptos" w:hAnsi="Aptos" w:cs="Arial"/>
                <w:b/>
                <w:color w:val="FF0000"/>
                <w:sz w:val="20"/>
                <w:szCs w:val="20"/>
              </w:rPr>
            </w:pPr>
            <w:r w:rsidRPr="00563E2C">
              <w:rPr>
                <w:rFonts w:ascii="Aptos" w:hAnsi="Aptos" w:cs="Arial"/>
                <w:b/>
                <w:color w:val="FF0000"/>
                <w:sz w:val="20"/>
                <w:szCs w:val="20"/>
              </w:rPr>
              <w:t>telefón + e-mail:</w:t>
            </w:r>
          </w:p>
          <w:p w14:paraId="344C5B21" w14:textId="160D0169" w:rsidR="00563E2C" w:rsidRPr="00563E2C" w:rsidRDefault="00563E2C" w:rsidP="00563E2C">
            <w:pPr>
              <w:spacing w:line="240" w:lineRule="auto"/>
              <w:rPr>
                <w:rFonts w:ascii="Aptos" w:hAnsi="Aptos" w:cs="Arial"/>
                <w:b/>
                <w:color w:val="FF0000"/>
                <w:sz w:val="20"/>
                <w:szCs w:val="20"/>
              </w:rPr>
            </w:pPr>
            <w:r w:rsidRPr="00563E2C">
              <w:rPr>
                <w:rFonts w:ascii="Aptos" w:hAnsi="Aptos" w:cs="Arial"/>
                <w:b/>
                <w:color w:val="FF0000"/>
                <w:sz w:val="20"/>
                <w:szCs w:val="20"/>
              </w:rPr>
              <w:t>adresa stavby:</w:t>
            </w:r>
          </w:p>
        </w:tc>
        <w:tc>
          <w:tcPr>
            <w:tcW w:w="8071" w:type="dxa"/>
            <w:gridSpan w:val="3"/>
          </w:tcPr>
          <w:p w14:paraId="712C12B7" w14:textId="4636131D" w:rsidR="00D86B31" w:rsidRPr="0000481D" w:rsidRDefault="00D86B31" w:rsidP="0000481D">
            <w:pPr>
              <w:spacing w:line="240" w:lineRule="auto"/>
            </w:pPr>
          </w:p>
        </w:tc>
      </w:tr>
    </w:tbl>
    <w:p w14:paraId="6AEB5572" w14:textId="3207940A" w:rsidR="00D521BA" w:rsidRDefault="00D521BA" w:rsidP="008D6946">
      <w:pPr>
        <w:pStyle w:val="Bezriadkovania"/>
        <w:rPr>
          <w:rFonts w:ascii="Arial" w:hAnsi="Arial" w:cs="Arial"/>
          <w:b/>
          <w:color w:val="FF0000"/>
          <w:sz w:val="20"/>
          <w:szCs w:val="20"/>
        </w:rPr>
      </w:pPr>
    </w:p>
    <w:p w14:paraId="14F97E1E" w14:textId="77777777" w:rsidR="00661259" w:rsidRDefault="00661259" w:rsidP="008D6946">
      <w:pPr>
        <w:pStyle w:val="Bezriadkovania"/>
        <w:rPr>
          <w:rFonts w:ascii="Arial" w:hAnsi="Arial" w:cs="Arial"/>
          <w:b/>
          <w:color w:val="FF0000"/>
          <w:sz w:val="20"/>
          <w:szCs w:val="20"/>
        </w:rPr>
      </w:pPr>
    </w:p>
    <w:p w14:paraId="10CF8089" w14:textId="5FC4F343" w:rsidR="00661259" w:rsidRPr="001A7F60" w:rsidRDefault="001A7F60" w:rsidP="001A7F60">
      <w:pPr>
        <w:pStyle w:val="Bezriadkovania"/>
        <w:rPr>
          <w:rFonts w:ascii="Aptos" w:hAnsi="Aptos" w:cs="Arial"/>
          <w:b/>
          <w:color w:val="FF0000"/>
          <w:sz w:val="20"/>
          <w:szCs w:val="20"/>
        </w:rPr>
      </w:pPr>
      <w:r>
        <w:rPr>
          <w:rFonts w:ascii="Aptos" w:hAnsi="Aptos" w:cs="Arial"/>
          <w:b/>
          <w:color w:val="FF0000"/>
          <w:sz w:val="20"/>
          <w:szCs w:val="20"/>
        </w:rPr>
        <w:t xml:space="preserve">        </w:t>
      </w:r>
      <w:r w:rsidR="000A30E7">
        <w:rPr>
          <w:rFonts w:ascii="Aptos" w:hAnsi="Aptos" w:cs="Arial"/>
          <w:b/>
          <w:color w:val="FF0000"/>
          <w:sz w:val="20"/>
          <w:szCs w:val="20"/>
        </w:rPr>
        <w:t xml:space="preserve"> </w:t>
      </w:r>
      <w:r w:rsidR="00661259" w:rsidRPr="001A7F60">
        <w:rPr>
          <w:rFonts w:ascii="Aptos" w:hAnsi="Aptos" w:cs="Arial"/>
          <w:b/>
          <w:color w:val="FF0000"/>
          <w:sz w:val="20"/>
          <w:szCs w:val="20"/>
        </w:rPr>
        <w:t>Podrobný popis požiadavky +  (textová, grafická)</w:t>
      </w:r>
    </w:p>
    <w:p w14:paraId="4D6094A9" w14:textId="455BCD2F" w:rsidR="001730DA" w:rsidRDefault="00301C53" w:rsidP="008D6946">
      <w:pPr>
        <w:pStyle w:val="Bezriadkovania"/>
        <w:rPr>
          <w:rFonts w:ascii="Aptos" w:hAnsi="Aptos" w:cs="Arial"/>
          <w:bCs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  <w:r w:rsidR="001730DA" w:rsidRPr="001730DA">
        <w:rPr>
          <w:rFonts w:ascii="Aptos" w:hAnsi="Aptos" w:cs="Arial"/>
          <w:bCs/>
          <w:sz w:val="20"/>
          <w:szCs w:val="20"/>
        </w:rPr>
        <w:t xml:space="preserve"> </w:t>
      </w:r>
    </w:p>
    <w:p w14:paraId="7F960D23" w14:textId="40BCB117" w:rsidR="009D2D91" w:rsidRDefault="00D64DC1" w:rsidP="00D15E0B">
      <w:pPr>
        <w:pStyle w:val="Bezriadkovania"/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ab/>
      </w:r>
    </w:p>
    <w:p w14:paraId="4CD28B1A" w14:textId="77777777" w:rsidR="009D2D91" w:rsidRDefault="009D2D91" w:rsidP="009D2D91">
      <w:pPr>
        <w:pStyle w:val="Bezriadkovania"/>
        <w:ind w:firstLine="709"/>
        <w:rPr>
          <w:rFonts w:ascii="Aptos" w:hAnsi="Aptos" w:cs="Arial"/>
          <w:bCs/>
          <w:sz w:val="20"/>
          <w:szCs w:val="20"/>
        </w:rPr>
      </w:pPr>
    </w:p>
    <w:p w14:paraId="6464314C" w14:textId="77777777" w:rsidR="009D2D91" w:rsidRDefault="009D2D91" w:rsidP="009D2D91">
      <w:pPr>
        <w:pStyle w:val="Bezriadkovania"/>
        <w:ind w:firstLine="709"/>
        <w:rPr>
          <w:rFonts w:ascii="Aptos" w:hAnsi="Aptos" w:cs="Arial"/>
          <w:bCs/>
          <w:sz w:val="20"/>
          <w:szCs w:val="20"/>
        </w:rPr>
      </w:pPr>
    </w:p>
    <w:p w14:paraId="671960B4" w14:textId="77777777" w:rsidR="009D2D91" w:rsidRPr="001730DA" w:rsidRDefault="009D2D91" w:rsidP="009D2D91">
      <w:pPr>
        <w:pStyle w:val="Bezriadkovania"/>
        <w:ind w:firstLine="709"/>
        <w:rPr>
          <w:rFonts w:ascii="Aptos" w:hAnsi="Aptos" w:cs="Arial"/>
          <w:bCs/>
          <w:sz w:val="16"/>
          <w:szCs w:val="16"/>
        </w:rPr>
      </w:pPr>
    </w:p>
    <w:p w14:paraId="1851BEF3" w14:textId="3873F3E5" w:rsidR="001B513E" w:rsidRDefault="001B513E" w:rsidP="00CB1DE9">
      <w:pPr>
        <w:rPr>
          <w:rFonts w:ascii="Aptos" w:hAnsi="Aptos"/>
          <w:sz w:val="20"/>
          <w:szCs w:val="20"/>
        </w:rPr>
      </w:pPr>
    </w:p>
    <w:p w14:paraId="08AD4682" w14:textId="77777777" w:rsidR="00D86B31" w:rsidRDefault="00D86B31" w:rsidP="00CB1DE9">
      <w:pPr>
        <w:rPr>
          <w:rFonts w:ascii="Aptos" w:hAnsi="Aptos"/>
          <w:sz w:val="20"/>
          <w:szCs w:val="20"/>
        </w:rPr>
      </w:pPr>
    </w:p>
    <w:p w14:paraId="346C16CC" w14:textId="77777777" w:rsidR="00D86B31" w:rsidRDefault="00D86B31" w:rsidP="00CB1DE9">
      <w:pPr>
        <w:rPr>
          <w:rFonts w:ascii="Aptos" w:hAnsi="Aptos"/>
          <w:sz w:val="20"/>
          <w:szCs w:val="20"/>
        </w:rPr>
      </w:pPr>
    </w:p>
    <w:p w14:paraId="071F934C" w14:textId="77777777" w:rsidR="00D64DC1" w:rsidRDefault="00D64DC1" w:rsidP="00CB1DE9">
      <w:pPr>
        <w:rPr>
          <w:rFonts w:ascii="Aptos" w:hAnsi="Aptos"/>
          <w:sz w:val="20"/>
          <w:szCs w:val="20"/>
        </w:rPr>
      </w:pPr>
    </w:p>
    <w:p w14:paraId="354CC8B2" w14:textId="77777777" w:rsidR="007A56F7" w:rsidRDefault="007A56F7" w:rsidP="00CB1DE9"/>
    <w:p w14:paraId="3AD49FB8" w14:textId="77777777" w:rsidR="001B513E" w:rsidRDefault="001B513E" w:rsidP="00CB1DE9"/>
    <w:p w14:paraId="05CD62B2" w14:textId="77777777" w:rsidR="004128E1" w:rsidRDefault="004128E1" w:rsidP="00CB1DE9"/>
    <w:p w14:paraId="1FEDED4E" w14:textId="222F0032" w:rsidR="00CB1DE9" w:rsidRPr="00CB1DE9" w:rsidRDefault="00CB1DE9" w:rsidP="001C541D"/>
    <w:sectPr w:rsidR="00CB1DE9" w:rsidRPr="00CB1DE9" w:rsidSect="00703757">
      <w:headerReference w:type="default" r:id="rId8"/>
      <w:footerReference w:type="default" r:id="rId9"/>
      <w:pgSz w:w="11906" w:h="16838"/>
      <w:pgMar w:top="425" w:right="425" w:bottom="425" w:left="425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BADD" w14:textId="77777777" w:rsidR="00260D8B" w:rsidRDefault="00260D8B" w:rsidP="0047757E">
      <w:pPr>
        <w:spacing w:after="0" w:line="240" w:lineRule="auto"/>
      </w:pPr>
      <w:r>
        <w:separator/>
      </w:r>
    </w:p>
  </w:endnote>
  <w:endnote w:type="continuationSeparator" w:id="0">
    <w:p w14:paraId="06913DA3" w14:textId="77777777" w:rsidR="00260D8B" w:rsidRDefault="00260D8B" w:rsidP="0047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683" w14:textId="77777777" w:rsidR="004F091A" w:rsidRDefault="004F091A" w:rsidP="004F091A">
    <w:pPr>
      <w:pStyle w:val="Bezriadkovania"/>
      <w:ind w:left="284"/>
      <w:jc w:val="both"/>
      <w:rPr>
        <w:rFonts w:ascii="Arial" w:hAnsi="Arial" w:cs="Arial"/>
        <w:b/>
        <w:sz w:val="12"/>
        <w:szCs w:val="20"/>
      </w:rPr>
    </w:pPr>
    <w:r>
      <w:rPr>
        <w:rFonts w:ascii="Arial" w:hAnsi="Arial" w:cs="Arial"/>
        <w:b/>
        <w:sz w:val="12"/>
        <w:szCs w:val="20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  <w:r w:rsidR="00BD6372">
      <w:rPr>
        <w:rFonts w:ascii="Arial" w:hAnsi="Arial" w:cs="Arial"/>
        <w:b/>
        <w:sz w:val="12"/>
        <w:szCs w:val="20"/>
      </w:rPr>
      <w:t>---</w:t>
    </w:r>
  </w:p>
  <w:p w14:paraId="2B2F1DC7" w14:textId="77777777" w:rsidR="00425614" w:rsidRPr="00425614" w:rsidRDefault="00425614" w:rsidP="00BD6372">
    <w:pPr>
      <w:pStyle w:val="Bezriadkovania"/>
      <w:ind w:left="284"/>
      <w:rPr>
        <w:rFonts w:ascii="Arial" w:hAnsi="Arial" w:cs="Arial"/>
        <w:sz w:val="12"/>
        <w:szCs w:val="20"/>
      </w:rPr>
    </w:pPr>
    <w:r w:rsidRPr="00425614">
      <w:rPr>
        <w:rFonts w:ascii="Arial" w:hAnsi="Arial" w:cs="Arial"/>
        <w:b/>
        <w:sz w:val="12"/>
        <w:szCs w:val="20"/>
      </w:rPr>
      <w:t>Nezhoda</w:t>
    </w:r>
    <w:r w:rsidRPr="00425614">
      <w:rPr>
        <w:rFonts w:ascii="Arial" w:hAnsi="Arial" w:cs="Arial"/>
        <w:sz w:val="12"/>
        <w:szCs w:val="20"/>
      </w:rPr>
      <w:t xml:space="preserve"> - rozpor skutkového stavu so stavom definovaným štandardmi, smernicami, predpismi, zmluvami resp. inými pravidlami vymedzujúcimi procesy, materiály, tovary a dokumentáciu v spoločnosti na všetkých úsekoch okrem výroby, od uzatvorenia obchodného plánu (štandard), resp. akceptácie cenovej ponuky objednávateľom (neštandard) po prevzatie zákazky zákazníkom.</w:t>
    </w:r>
  </w:p>
  <w:p w14:paraId="49961B22" w14:textId="77777777" w:rsidR="00425614" w:rsidRPr="00425614" w:rsidRDefault="00425614" w:rsidP="00BD6372">
    <w:pPr>
      <w:pStyle w:val="Bezriadkovania"/>
      <w:ind w:left="284"/>
      <w:jc w:val="both"/>
      <w:rPr>
        <w:rFonts w:ascii="Arial" w:hAnsi="Arial" w:cs="Arial"/>
        <w:sz w:val="12"/>
        <w:szCs w:val="20"/>
      </w:rPr>
    </w:pPr>
    <w:r w:rsidRPr="00425614">
      <w:rPr>
        <w:rFonts w:ascii="Arial" w:hAnsi="Arial" w:cs="Arial"/>
        <w:b/>
        <w:sz w:val="12"/>
        <w:szCs w:val="20"/>
      </w:rPr>
      <w:t>Reklamácia</w:t>
    </w:r>
    <w:r w:rsidRPr="00425614">
      <w:rPr>
        <w:rFonts w:ascii="Arial" w:hAnsi="Arial" w:cs="Arial"/>
        <w:sz w:val="12"/>
        <w:szCs w:val="20"/>
      </w:rPr>
      <w:t xml:space="preserve"> - vzniká v prípade, že sa na výrobku vyskytne vada, v rámci záručnej doby, ktorú nezavinil zákazník.</w:t>
    </w:r>
  </w:p>
  <w:p w14:paraId="1E9BB7E7" w14:textId="77777777" w:rsidR="00425614" w:rsidRPr="00425614" w:rsidRDefault="00425614" w:rsidP="00BD6372">
    <w:pPr>
      <w:pStyle w:val="Bezriadkovania"/>
      <w:ind w:left="284"/>
      <w:jc w:val="both"/>
      <w:rPr>
        <w:rFonts w:ascii="Arial" w:hAnsi="Arial" w:cs="Arial"/>
        <w:sz w:val="12"/>
        <w:szCs w:val="20"/>
      </w:rPr>
    </w:pPr>
    <w:r w:rsidRPr="00425614">
      <w:rPr>
        <w:rFonts w:ascii="Arial" w:hAnsi="Arial" w:cs="Arial"/>
        <w:b/>
        <w:sz w:val="12"/>
        <w:szCs w:val="20"/>
      </w:rPr>
      <w:t>Zmetok</w:t>
    </w:r>
    <w:r w:rsidRPr="00425614">
      <w:rPr>
        <w:rFonts w:ascii="Arial" w:hAnsi="Arial" w:cs="Arial"/>
        <w:sz w:val="12"/>
        <w:szCs w:val="20"/>
      </w:rPr>
      <w:t xml:space="preserve"> - rozpor skutkového stavu so stavom definovaným štandardmi, smernicami, predpismi, zmluvami resp. inými pravidlami vymedzujúcimi polotovary, nedokončenú výrobu a tovary na úseku výroby.</w:t>
    </w:r>
  </w:p>
  <w:p w14:paraId="56EAD682" w14:textId="77777777" w:rsidR="00425614" w:rsidRDefault="00425614" w:rsidP="00425614">
    <w:pPr>
      <w:pStyle w:val="Pta"/>
      <w:tabs>
        <w:tab w:val="clear" w:pos="4536"/>
        <w:tab w:val="clear" w:pos="9072"/>
        <w:tab w:val="left" w:pos="48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9171" w14:textId="77777777" w:rsidR="00260D8B" w:rsidRDefault="00260D8B" w:rsidP="0047757E">
      <w:pPr>
        <w:spacing w:after="0" w:line="240" w:lineRule="auto"/>
      </w:pPr>
      <w:r>
        <w:separator/>
      </w:r>
    </w:p>
  </w:footnote>
  <w:footnote w:type="continuationSeparator" w:id="0">
    <w:p w14:paraId="21B1468E" w14:textId="77777777" w:rsidR="00260D8B" w:rsidRDefault="00260D8B" w:rsidP="0047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4935174"/>
      <w:docPartObj>
        <w:docPartGallery w:val="Page Numbers (Top of Page)"/>
        <w:docPartUnique/>
      </w:docPartObj>
    </w:sdtPr>
    <w:sdtContent>
      <w:p w14:paraId="599E41D8" w14:textId="37921A0B" w:rsidR="0018458F" w:rsidRDefault="0018458F" w:rsidP="0018458F">
        <w:pPr>
          <w:pStyle w:val="Hlavika"/>
          <w:tabs>
            <w:tab w:val="clear" w:pos="4536"/>
            <w:tab w:val="clear" w:pos="9072"/>
          </w:tabs>
          <w:jc w:val="right"/>
          <w:rPr>
            <w:sz w:val="14"/>
          </w:rPr>
        </w:pPr>
        <w:r w:rsidRPr="0018458F">
          <w:rPr>
            <w:sz w:val="14"/>
            <w:szCs w:val="18"/>
          </w:rPr>
          <w:ptab w:relativeTo="margin" w:alignment="left" w:leader="none"/>
        </w:r>
        <w:r w:rsidR="00A717FA">
          <w:rPr>
            <w:sz w:val="14"/>
            <w:szCs w:val="18"/>
          </w:rPr>
          <w:t>Revízny stav: R03</w:t>
        </w:r>
        <w:r w:rsidRPr="0018458F">
          <w:rPr>
            <w:sz w:val="14"/>
            <w:szCs w:val="18"/>
          </w:rPr>
          <w:t xml:space="preserve"> z 0</w:t>
        </w:r>
        <w:r w:rsidR="001624EC">
          <w:rPr>
            <w:sz w:val="14"/>
            <w:szCs w:val="18"/>
          </w:rPr>
          <w:t>1</w:t>
        </w:r>
        <w:r w:rsidR="00A717FA">
          <w:rPr>
            <w:sz w:val="14"/>
            <w:szCs w:val="18"/>
          </w:rPr>
          <w:t>.</w:t>
        </w:r>
        <w:r w:rsidR="001624EC">
          <w:rPr>
            <w:sz w:val="14"/>
            <w:szCs w:val="18"/>
          </w:rPr>
          <w:t>11</w:t>
        </w:r>
        <w:r w:rsidRPr="0018458F">
          <w:rPr>
            <w:sz w:val="14"/>
            <w:szCs w:val="18"/>
          </w:rPr>
          <w:t>.20</w:t>
        </w:r>
        <w:r w:rsidR="001624EC">
          <w:rPr>
            <w:sz w:val="14"/>
            <w:szCs w:val="18"/>
          </w:rPr>
          <w:t>23</w:t>
        </w:r>
      </w:p>
      <w:p w14:paraId="2750EA24" w14:textId="61954F53" w:rsidR="0018458F" w:rsidRPr="0018458F" w:rsidRDefault="004F091A" w:rsidP="0018458F">
        <w:pPr>
          <w:pStyle w:val="Hlavika"/>
          <w:tabs>
            <w:tab w:val="clear" w:pos="4536"/>
            <w:tab w:val="clear" w:pos="9072"/>
          </w:tabs>
          <w:rPr>
            <w:sz w:val="14"/>
          </w:rPr>
        </w:pPr>
        <w:r w:rsidRPr="0018458F">
          <w:t xml:space="preserve">      </w:t>
        </w:r>
        <w:r w:rsidR="0018458F" w:rsidRPr="0018458F">
          <w:t xml:space="preserve">          </w:t>
        </w:r>
        <w:r w:rsidR="00302473">
          <w:t xml:space="preserve">       </w:t>
        </w:r>
      </w:p>
      <w:p w14:paraId="41838ECE" w14:textId="3811115F" w:rsidR="00CC646C" w:rsidRPr="00241983" w:rsidRDefault="001624EC" w:rsidP="00CC646C">
        <w:pPr>
          <w:pStyle w:val="Hlavika"/>
          <w:tabs>
            <w:tab w:val="clear" w:pos="4536"/>
            <w:tab w:val="clear" w:pos="9072"/>
          </w:tabs>
          <w:ind w:left="9926" w:firstLine="709"/>
          <w:rPr>
            <w:rFonts w:ascii="Aptos" w:hAnsi="Aptos"/>
            <w:i/>
            <w:iCs/>
            <w:sz w:val="18"/>
            <w:szCs w:val="18"/>
          </w:rPr>
        </w:pPr>
        <w:r>
          <w:rPr>
            <w:noProof/>
            <w:sz w:val="14"/>
          </w:rPr>
          <w:drawing>
            <wp:anchor distT="0" distB="0" distL="114300" distR="114300" simplePos="0" relativeHeight="251659264" behindDoc="0" locked="0" layoutInCell="1" allowOverlap="1" wp14:anchorId="5A28DF27" wp14:editId="6DABF6FE">
              <wp:simplePos x="0" y="0"/>
              <wp:positionH relativeFrom="margin">
                <wp:posOffset>133350</wp:posOffset>
              </wp:positionH>
              <wp:positionV relativeFrom="page">
                <wp:posOffset>295275</wp:posOffset>
              </wp:positionV>
              <wp:extent cx="1000125" cy="1000125"/>
              <wp:effectExtent l="0" t="0" r="9525" b="9525"/>
              <wp:wrapSquare wrapText="bothSides"/>
              <wp:docPr id="1189125833" name="Obrázok 11891258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1503857" name="Obrázok 100150385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125" cy="100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2EE4876" w14:textId="7881D20A" w:rsidR="00CB1DE9" w:rsidRDefault="00241983" w:rsidP="00241983">
    <w:pPr>
      <w:pStyle w:val="Hlavika"/>
      <w:tabs>
        <w:tab w:val="clear" w:pos="4536"/>
        <w:tab w:val="clear" w:pos="9072"/>
      </w:tabs>
      <w:rPr>
        <w:rFonts w:ascii="Aptos" w:hAnsi="Aptos"/>
        <w:i/>
        <w:iCs/>
        <w:noProof/>
        <w:sz w:val="18"/>
        <w:szCs w:val="18"/>
        <w:lang w:eastAsia="sk-SK"/>
      </w:rPr>
    </w:pPr>
    <w:r>
      <w:rPr>
        <w:rFonts w:ascii="Aptos" w:hAnsi="Aptos"/>
        <w:i/>
        <w:iCs/>
        <w:noProof/>
        <w:sz w:val="18"/>
        <w:szCs w:val="18"/>
        <w:lang w:eastAsia="sk-SK"/>
      </w:rPr>
      <w:t xml:space="preserve">  </w:t>
    </w:r>
  </w:p>
  <w:p w14:paraId="6CA613F6" w14:textId="61F81FAE" w:rsidR="00C9457C" w:rsidRDefault="00C9457C" w:rsidP="00241983">
    <w:pPr>
      <w:pStyle w:val="Hlavika"/>
      <w:tabs>
        <w:tab w:val="clear" w:pos="4536"/>
        <w:tab w:val="clear" w:pos="9072"/>
      </w:tabs>
      <w:rPr>
        <w:rFonts w:ascii="Aptos" w:hAnsi="Aptos"/>
        <w:i/>
        <w:iCs/>
        <w:noProof/>
        <w:sz w:val="20"/>
        <w:szCs w:val="20"/>
        <w:lang w:eastAsia="sk-SK"/>
      </w:rPr>
    </w:pPr>
  </w:p>
  <w:p w14:paraId="6633256B" w14:textId="0BFFAA46" w:rsidR="00E3115F" w:rsidRPr="00E97533" w:rsidRDefault="00C9457C" w:rsidP="00241983">
    <w:pPr>
      <w:pStyle w:val="Hlavika"/>
      <w:tabs>
        <w:tab w:val="clear" w:pos="4536"/>
        <w:tab w:val="clear" w:pos="9072"/>
      </w:tabs>
      <w:rPr>
        <w:rFonts w:ascii="Aptos" w:hAnsi="Aptos"/>
        <w:i/>
        <w:iCs/>
        <w:sz w:val="20"/>
        <w:szCs w:val="20"/>
      </w:rPr>
    </w:pPr>
    <w:r w:rsidRPr="00E97533">
      <w:rPr>
        <w:rFonts w:ascii="Aptos" w:hAnsi="Aptos"/>
        <w:i/>
        <w:iCs/>
        <w:noProof/>
        <w:sz w:val="20"/>
        <w:szCs w:val="20"/>
        <w:lang w:eastAsia="sk-SK"/>
      </w:rPr>
      <w:drawing>
        <wp:anchor distT="0" distB="0" distL="114300" distR="114300" simplePos="0" relativeHeight="251660288" behindDoc="0" locked="0" layoutInCell="1" allowOverlap="1" wp14:anchorId="68EF6CF2" wp14:editId="54144FAB">
          <wp:simplePos x="0" y="0"/>
          <wp:positionH relativeFrom="margin">
            <wp:posOffset>1235075</wp:posOffset>
          </wp:positionH>
          <wp:positionV relativeFrom="margin">
            <wp:posOffset>36195</wp:posOffset>
          </wp:positionV>
          <wp:extent cx="1174750" cy="295275"/>
          <wp:effectExtent l="0" t="0" r="6350" b="9525"/>
          <wp:wrapSquare wrapText="bothSides"/>
          <wp:docPr id="232533601" name="Obrázok 232533601" descr="TOP_horizontal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horizontal_SK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81" b="-13568"/>
                  <a:stretch/>
                </pic:blipFill>
                <pic:spPr bwMode="auto">
                  <a:xfrm>
                    <a:off x="0" y="0"/>
                    <a:ext cx="1174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983" w:rsidRPr="00E97533">
      <w:rPr>
        <w:rFonts w:ascii="Aptos" w:hAnsi="Aptos"/>
        <w:i/>
        <w:iCs/>
        <w:noProof/>
        <w:sz w:val="20"/>
        <w:szCs w:val="20"/>
        <w:lang w:eastAsia="sk-SK"/>
      </w:rPr>
      <w:t>Autorizované obchodné zastúpenie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F6F"/>
    <w:multiLevelType w:val="hybridMultilevel"/>
    <w:tmpl w:val="9ACE68C8"/>
    <w:lvl w:ilvl="0" w:tplc="1F320B8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08D"/>
    <w:multiLevelType w:val="hybridMultilevel"/>
    <w:tmpl w:val="426EEF52"/>
    <w:lvl w:ilvl="0" w:tplc="8FBC8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697FC7"/>
    <w:multiLevelType w:val="hybridMultilevel"/>
    <w:tmpl w:val="BB8A4998"/>
    <w:lvl w:ilvl="0" w:tplc="893E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91E9C"/>
    <w:multiLevelType w:val="hybridMultilevel"/>
    <w:tmpl w:val="94261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61C0"/>
    <w:multiLevelType w:val="hybridMultilevel"/>
    <w:tmpl w:val="2AE04386"/>
    <w:lvl w:ilvl="0" w:tplc="56C8A71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B52DB"/>
    <w:multiLevelType w:val="hybridMultilevel"/>
    <w:tmpl w:val="7C228E0C"/>
    <w:lvl w:ilvl="0" w:tplc="B4AC9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30192D"/>
    <w:multiLevelType w:val="hybridMultilevel"/>
    <w:tmpl w:val="E47C187A"/>
    <w:lvl w:ilvl="0" w:tplc="D9D45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B75C4"/>
    <w:multiLevelType w:val="hybridMultilevel"/>
    <w:tmpl w:val="EEEC84C2"/>
    <w:lvl w:ilvl="0" w:tplc="20AE1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433172C"/>
    <w:multiLevelType w:val="hybridMultilevel"/>
    <w:tmpl w:val="36189872"/>
    <w:lvl w:ilvl="0" w:tplc="24B45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3E4231"/>
    <w:multiLevelType w:val="hybridMultilevel"/>
    <w:tmpl w:val="197894A6"/>
    <w:lvl w:ilvl="0" w:tplc="1416DB8C">
      <w:start w:val="1"/>
      <w:numFmt w:val="decimal"/>
      <w:lvlText w:val="%1."/>
      <w:lvlJc w:val="left"/>
      <w:pPr>
        <w:ind w:left="1808" w:hanging="360"/>
      </w:pPr>
      <w:rPr>
        <w:rFonts w:ascii="Cambria" w:hAnsi="Cambria" w:cstheme="minorBid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528" w:hanging="360"/>
      </w:pPr>
    </w:lvl>
    <w:lvl w:ilvl="2" w:tplc="041B001B" w:tentative="1">
      <w:start w:val="1"/>
      <w:numFmt w:val="lowerRoman"/>
      <w:lvlText w:val="%3."/>
      <w:lvlJc w:val="right"/>
      <w:pPr>
        <w:ind w:left="3248" w:hanging="180"/>
      </w:pPr>
    </w:lvl>
    <w:lvl w:ilvl="3" w:tplc="041B000F" w:tentative="1">
      <w:start w:val="1"/>
      <w:numFmt w:val="decimal"/>
      <w:lvlText w:val="%4."/>
      <w:lvlJc w:val="left"/>
      <w:pPr>
        <w:ind w:left="3968" w:hanging="360"/>
      </w:pPr>
    </w:lvl>
    <w:lvl w:ilvl="4" w:tplc="041B0019" w:tentative="1">
      <w:start w:val="1"/>
      <w:numFmt w:val="lowerLetter"/>
      <w:lvlText w:val="%5."/>
      <w:lvlJc w:val="left"/>
      <w:pPr>
        <w:ind w:left="4688" w:hanging="360"/>
      </w:pPr>
    </w:lvl>
    <w:lvl w:ilvl="5" w:tplc="041B001B" w:tentative="1">
      <w:start w:val="1"/>
      <w:numFmt w:val="lowerRoman"/>
      <w:lvlText w:val="%6."/>
      <w:lvlJc w:val="right"/>
      <w:pPr>
        <w:ind w:left="5408" w:hanging="180"/>
      </w:pPr>
    </w:lvl>
    <w:lvl w:ilvl="6" w:tplc="041B000F" w:tentative="1">
      <w:start w:val="1"/>
      <w:numFmt w:val="decimal"/>
      <w:lvlText w:val="%7."/>
      <w:lvlJc w:val="left"/>
      <w:pPr>
        <w:ind w:left="6128" w:hanging="360"/>
      </w:pPr>
    </w:lvl>
    <w:lvl w:ilvl="7" w:tplc="041B0019" w:tentative="1">
      <w:start w:val="1"/>
      <w:numFmt w:val="lowerLetter"/>
      <w:lvlText w:val="%8."/>
      <w:lvlJc w:val="left"/>
      <w:pPr>
        <w:ind w:left="6848" w:hanging="360"/>
      </w:pPr>
    </w:lvl>
    <w:lvl w:ilvl="8" w:tplc="041B001B" w:tentative="1">
      <w:start w:val="1"/>
      <w:numFmt w:val="lowerRoman"/>
      <w:lvlText w:val="%9."/>
      <w:lvlJc w:val="right"/>
      <w:pPr>
        <w:ind w:left="7568" w:hanging="180"/>
      </w:pPr>
    </w:lvl>
  </w:abstractNum>
  <w:num w:numId="1" w16cid:durableId="1398435627">
    <w:abstractNumId w:val="2"/>
  </w:num>
  <w:num w:numId="2" w16cid:durableId="64880735">
    <w:abstractNumId w:val="5"/>
  </w:num>
  <w:num w:numId="3" w16cid:durableId="1424767371">
    <w:abstractNumId w:val="8"/>
  </w:num>
  <w:num w:numId="4" w16cid:durableId="258947066">
    <w:abstractNumId w:val="6"/>
  </w:num>
  <w:num w:numId="5" w16cid:durableId="1252547268">
    <w:abstractNumId w:val="3"/>
  </w:num>
  <w:num w:numId="6" w16cid:durableId="930238003">
    <w:abstractNumId w:val="4"/>
  </w:num>
  <w:num w:numId="7" w16cid:durableId="602154231">
    <w:abstractNumId w:val="9"/>
  </w:num>
  <w:num w:numId="8" w16cid:durableId="1362046267">
    <w:abstractNumId w:val="1"/>
  </w:num>
  <w:num w:numId="9" w16cid:durableId="285501854">
    <w:abstractNumId w:val="7"/>
  </w:num>
  <w:num w:numId="10" w16cid:durableId="172590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93"/>
    <w:rsid w:val="0000481D"/>
    <w:rsid w:val="000128A4"/>
    <w:rsid w:val="00016693"/>
    <w:rsid w:val="000303AE"/>
    <w:rsid w:val="00035B27"/>
    <w:rsid w:val="000429C8"/>
    <w:rsid w:val="000558AB"/>
    <w:rsid w:val="0007619F"/>
    <w:rsid w:val="000764AC"/>
    <w:rsid w:val="00083C38"/>
    <w:rsid w:val="000903B7"/>
    <w:rsid w:val="0009586C"/>
    <w:rsid w:val="00095F66"/>
    <w:rsid w:val="00096743"/>
    <w:rsid w:val="000A30E7"/>
    <w:rsid w:val="000B0C60"/>
    <w:rsid w:val="000B22C4"/>
    <w:rsid w:val="000B3C4D"/>
    <w:rsid w:val="000B670E"/>
    <w:rsid w:val="000C4BEC"/>
    <w:rsid w:val="000C4E2F"/>
    <w:rsid w:val="000D4DEA"/>
    <w:rsid w:val="000E1F65"/>
    <w:rsid w:val="000F2FF2"/>
    <w:rsid w:val="00101022"/>
    <w:rsid w:val="00101CDC"/>
    <w:rsid w:val="001204C0"/>
    <w:rsid w:val="00125730"/>
    <w:rsid w:val="001258F3"/>
    <w:rsid w:val="00152CE3"/>
    <w:rsid w:val="001624EC"/>
    <w:rsid w:val="001633C5"/>
    <w:rsid w:val="001675BF"/>
    <w:rsid w:val="001730DA"/>
    <w:rsid w:val="00173A72"/>
    <w:rsid w:val="00174E74"/>
    <w:rsid w:val="0018458F"/>
    <w:rsid w:val="00190336"/>
    <w:rsid w:val="00195BF5"/>
    <w:rsid w:val="0019653A"/>
    <w:rsid w:val="001A3D92"/>
    <w:rsid w:val="001A4CAE"/>
    <w:rsid w:val="001A7F60"/>
    <w:rsid w:val="001B513E"/>
    <w:rsid w:val="001B7202"/>
    <w:rsid w:val="001C1DF0"/>
    <w:rsid w:val="001C2D35"/>
    <w:rsid w:val="001C541D"/>
    <w:rsid w:val="001C70C1"/>
    <w:rsid w:val="001C7700"/>
    <w:rsid w:val="001D2FD6"/>
    <w:rsid w:val="001D37AB"/>
    <w:rsid w:val="001D42CC"/>
    <w:rsid w:val="001D5022"/>
    <w:rsid w:val="001D5522"/>
    <w:rsid w:val="001D57D4"/>
    <w:rsid w:val="001F4901"/>
    <w:rsid w:val="002004B7"/>
    <w:rsid w:val="00201F90"/>
    <w:rsid w:val="00206727"/>
    <w:rsid w:val="00212151"/>
    <w:rsid w:val="00220516"/>
    <w:rsid w:val="0023462F"/>
    <w:rsid w:val="00241448"/>
    <w:rsid w:val="00241983"/>
    <w:rsid w:val="00247950"/>
    <w:rsid w:val="00247E4F"/>
    <w:rsid w:val="00260D8B"/>
    <w:rsid w:val="00264AEE"/>
    <w:rsid w:val="00267C28"/>
    <w:rsid w:val="00270C2D"/>
    <w:rsid w:val="002724D8"/>
    <w:rsid w:val="00273215"/>
    <w:rsid w:val="00275711"/>
    <w:rsid w:val="00280400"/>
    <w:rsid w:val="00291485"/>
    <w:rsid w:val="00291A84"/>
    <w:rsid w:val="00297AF3"/>
    <w:rsid w:val="002B0357"/>
    <w:rsid w:val="002B0A5F"/>
    <w:rsid w:val="002B242F"/>
    <w:rsid w:val="002B4E33"/>
    <w:rsid w:val="002C404A"/>
    <w:rsid w:val="002E0442"/>
    <w:rsid w:val="002E75D1"/>
    <w:rsid w:val="002F3307"/>
    <w:rsid w:val="00301886"/>
    <w:rsid w:val="00301C53"/>
    <w:rsid w:val="00302473"/>
    <w:rsid w:val="00311CE9"/>
    <w:rsid w:val="0032175A"/>
    <w:rsid w:val="00324271"/>
    <w:rsid w:val="00334D7F"/>
    <w:rsid w:val="00337C22"/>
    <w:rsid w:val="00344CC0"/>
    <w:rsid w:val="00350EB5"/>
    <w:rsid w:val="003524E3"/>
    <w:rsid w:val="003544E2"/>
    <w:rsid w:val="003565E9"/>
    <w:rsid w:val="00362A51"/>
    <w:rsid w:val="003706F5"/>
    <w:rsid w:val="00384E22"/>
    <w:rsid w:val="00390CB4"/>
    <w:rsid w:val="00397950"/>
    <w:rsid w:val="003A11C2"/>
    <w:rsid w:val="003A680C"/>
    <w:rsid w:val="003B0853"/>
    <w:rsid w:val="003C719F"/>
    <w:rsid w:val="003D09D0"/>
    <w:rsid w:val="003E099C"/>
    <w:rsid w:val="003E6D66"/>
    <w:rsid w:val="003F47DB"/>
    <w:rsid w:val="003F7127"/>
    <w:rsid w:val="00400B79"/>
    <w:rsid w:val="00401D9C"/>
    <w:rsid w:val="004059DD"/>
    <w:rsid w:val="004128E1"/>
    <w:rsid w:val="00425614"/>
    <w:rsid w:val="004264CC"/>
    <w:rsid w:val="00435EF4"/>
    <w:rsid w:val="00442F0D"/>
    <w:rsid w:val="0045119E"/>
    <w:rsid w:val="004515C7"/>
    <w:rsid w:val="00452696"/>
    <w:rsid w:val="00453FEF"/>
    <w:rsid w:val="00463C68"/>
    <w:rsid w:val="00465E52"/>
    <w:rsid w:val="00465FB0"/>
    <w:rsid w:val="00467C6B"/>
    <w:rsid w:val="0047757E"/>
    <w:rsid w:val="004879DE"/>
    <w:rsid w:val="00492ADC"/>
    <w:rsid w:val="004A150C"/>
    <w:rsid w:val="004B046A"/>
    <w:rsid w:val="004B6687"/>
    <w:rsid w:val="004C14E8"/>
    <w:rsid w:val="004D0378"/>
    <w:rsid w:val="004E213F"/>
    <w:rsid w:val="004F091A"/>
    <w:rsid w:val="00504B02"/>
    <w:rsid w:val="00507A92"/>
    <w:rsid w:val="0051432E"/>
    <w:rsid w:val="00516AAE"/>
    <w:rsid w:val="00517C33"/>
    <w:rsid w:val="0052144A"/>
    <w:rsid w:val="00551A34"/>
    <w:rsid w:val="00552554"/>
    <w:rsid w:val="00555A84"/>
    <w:rsid w:val="00555A87"/>
    <w:rsid w:val="00563E2C"/>
    <w:rsid w:val="0056525C"/>
    <w:rsid w:val="00571904"/>
    <w:rsid w:val="0057599F"/>
    <w:rsid w:val="00581A21"/>
    <w:rsid w:val="005918C1"/>
    <w:rsid w:val="00594DCC"/>
    <w:rsid w:val="005A0BF4"/>
    <w:rsid w:val="005B3D00"/>
    <w:rsid w:val="005B4DFA"/>
    <w:rsid w:val="005B6572"/>
    <w:rsid w:val="005C0F78"/>
    <w:rsid w:val="005C2F79"/>
    <w:rsid w:val="005C7F6C"/>
    <w:rsid w:val="005D07DE"/>
    <w:rsid w:val="005D12F2"/>
    <w:rsid w:val="005D22EA"/>
    <w:rsid w:val="005E0D68"/>
    <w:rsid w:val="005E2BA0"/>
    <w:rsid w:val="005F0EAA"/>
    <w:rsid w:val="005F2E69"/>
    <w:rsid w:val="005F55D3"/>
    <w:rsid w:val="00604A02"/>
    <w:rsid w:val="006210D7"/>
    <w:rsid w:val="006232C5"/>
    <w:rsid w:val="0062783E"/>
    <w:rsid w:val="00627E22"/>
    <w:rsid w:val="0063763E"/>
    <w:rsid w:val="006504DF"/>
    <w:rsid w:val="00653966"/>
    <w:rsid w:val="00661259"/>
    <w:rsid w:val="006634C3"/>
    <w:rsid w:val="00664D6D"/>
    <w:rsid w:val="0066635B"/>
    <w:rsid w:val="006747DA"/>
    <w:rsid w:val="006805C8"/>
    <w:rsid w:val="00681336"/>
    <w:rsid w:val="00681393"/>
    <w:rsid w:val="00694BFD"/>
    <w:rsid w:val="006B162F"/>
    <w:rsid w:val="006B408B"/>
    <w:rsid w:val="006C7477"/>
    <w:rsid w:val="006D1D91"/>
    <w:rsid w:val="006D3BDE"/>
    <w:rsid w:val="006D7FD0"/>
    <w:rsid w:val="006E2AE0"/>
    <w:rsid w:val="006E3E5E"/>
    <w:rsid w:val="006E4C89"/>
    <w:rsid w:val="006F6A28"/>
    <w:rsid w:val="00701742"/>
    <w:rsid w:val="00703757"/>
    <w:rsid w:val="007066F3"/>
    <w:rsid w:val="0072499D"/>
    <w:rsid w:val="007337E0"/>
    <w:rsid w:val="007348AA"/>
    <w:rsid w:val="00746E71"/>
    <w:rsid w:val="00755A70"/>
    <w:rsid w:val="00760D52"/>
    <w:rsid w:val="00765949"/>
    <w:rsid w:val="00767841"/>
    <w:rsid w:val="007713F3"/>
    <w:rsid w:val="00771545"/>
    <w:rsid w:val="00777AF3"/>
    <w:rsid w:val="00785F68"/>
    <w:rsid w:val="00795356"/>
    <w:rsid w:val="007A3BC5"/>
    <w:rsid w:val="007A56F7"/>
    <w:rsid w:val="007C2B3B"/>
    <w:rsid w:val="007C781E"/>
    <w:rsid w:val="007D5FB7"/>
    <w:rsid w:val="007D7129"/>
    <w:rsid w:val="007D7301"/>
    <w:rsid w:val="007E0C30"/>
    <w:rsid w:val="007F1387"/>
    <w:rsid w:val="007F413E"/>
    <w:rsid w:val="007F4299"/>
    <w:rsid w:val="008223C7"/>
    <w:rsid w:val="00826CA9"/>
    <w:rsid w:val="00837A89"/>
    <w:rsid w:val="0085700E"/>
    <w:rsid w:val="008622DC"/>
    <w:rsid w:val="0087007D"/>
    <w:rsid w:val="00870399"/>
    <w:rsid w:val="00885F62"/>
    <w:rsid w:val="00887E3A"/>
    <w:rsid w:val="008916C2"/>
    <w:rsid w:val="008A6920"/>
    <w:rsid w:val="008B3B64"/>
    <w:rsid w:val="008C6363"/>
    <w:rsid w:val="008D183E"/>
    <w:rsid w:val="008D1F2C"/>
    <w:rsid w:val="008D336B"/>
    <w:rsid w:val="008D3DA9"/>
    <w:rsid w:val="008D6946"/>
    <w:rsid w:val="008D7775"/>
    <w:rsid w:val="008E6392"/>
    <w:rsid w:val="008F05FA"/>
    <w:rsid w:val="008F0922"/>
    <w:rsid w:val="008F66F7"/>
    <w:rsid w:val="00900323"/>
    <w:rsid w:val="0092082D"/>
    <w:rsid w:val="00920F84"/>
    <w:rsid w:val="0092157D"/>
    <w:rsid w:val="00925990"/>
    <w:rsid w:val="009300AE"/>
    <w:rsid w:val="00952E37"/>
    <w:rsid w:val="009708FE"/>
    <w:rsid w:val="009748E5"/>
    <w:rsid w:val="00987833"/>
    <w:rsid w:val="00991564"/>
    <w:rsid w:val="009917D1"/>
    <w:rsid w:val="009953E5"/>
    <w:rsid w:val="00996961"/>
    <w:rsid w:val="009A6C7B"/>
    <w:rsid w:val="009B01CB"/>
    <w:rsid w:val="009C1710"/>
    <w:rsid w:val="009D2D91"/>
    <w:rsid w:val="009D56BB"/>
    <w:rsid w:val="009D5F6D"/>
    <w:rsid w:val="009D5F7F"/>
    <w:rsid w:val="009E30E8"/>
    <w:rsid w:val="009E6524"/>
    <w:rsid w:val="009F1089"/>
    <w:rsid w:val="009F135C"/>
    <w:rsid w:val="009F31B8"/>
    <w:rsid w:val="009F7DEE"/>
    <w:rsid w:val="00A02BE5"/>
    <w:rsid w:val="00A074BB"/>
    <w:rsid w:val="00A118D3"/>
    <w:rsid w:val="00A20475"/>
    <w:rsid w:val="00A2748C"/>
    <w:rsid w:val="00A27C93"/>
    <w:rsid w:val="00A43EEE"/>
    <w:rsid w:val="00A53EF0"/>
    <w:rsid w:val="00A56C9C"/>
    <w:rsid w:val="00A57442"/>
    <w:rsid w:val="00A601D8"/>
    <w:rsid w:val="00A643EC"/>
    <w:rsid w:val="00A717FA"/>
    <w:rsid w:val="00A71958"/>
    <w:rsid w:val="00A7259D"/>
    <w:rsid w:val="00A74293"/>
    <w:rsid w:val="00AA24C6"/>
    <w:rsid w:val="00AA58B9"/>
    <w:rsid w:val="00AB3AD3"/>
    <w:rsid w:val="00AB5942"/>
    <w:rsid w:val="00AC2CEF"/>
    <w:rsid w:val="00AD56C9"/>
    <w:rsid w:val="00AE217C"/>
    <w:rsid w:val="00AE5319"/>
    <w:rsid w:val="00B01156"/>
    <w:rsid w:val="00B07FAC"/>
    <w:rsid w:val="00B10D78"/>
    <w:rsid w:val="00B23CDD"/>
    <w:rsid w:val="00B3234F"/>
    <w:rsid w:val="00B33681"/>
    <w:rsid w:val="00B377CB"/>
    <w:rsid w:val="00B41940"/>
    <w:rsid w:val="00B47E5B"/>
    <w:rsid w:val="00B570DC"/>
    <w:rsid w:val="00B8163A"/>
    <w:rsid w:val="00B8679D"/>
    <w:rsid w:val="00B90F0D"/>
    <w:rsid w:val="00B93501"/>
    <w:rsid w:val="00BA0507"/>
    <w:rsid w:val="00BA2005"/>
    <w:rsid w:val="00BA7E0A"/>
    <w:rsid w:val="00BB60C5"/>
    <w:rsid w:val="00BC18EB"/>
    <w:rsid w:val="00BC705D"/>
    <w:rsid w:val="00BD36C9"/>
    <w:rsid w:val="00BD6372"/>
    <w:rsid w:val="00BD7699"/>
    <w:rsid w:val="00BE1660"/>
    <w:rsid w:val="00BE58ED"/>
    <w:rsid w:val="00BF16F3"/>
    <w:rsid w:val="00C01E82"/>
    <w:rsid w:val="00C05A0D"/>
    <w:rsid w:val="00C076B1"/>
    <w:rsid w:val="00C1111B"/>
    <w:rsid w:val="00C21F8C"/>
    <w:rsid w:val="00C22E2C"/>
    <w:rsid w:val="00C23DF7"/>
    <w:rsid w:val="00C2682C"/>
    <w:rsid w:val="00C32A0F"/>
    <w:rsid w:val="00C32EBF"/>
    <w:rsid w:val="00C35062"/>
    <w:rsid w:val="00C37622"/>
    <w:rsid w:val="00C42D81"/>
    <w:rsid w:val="00C5789B"/>
    <w:rsid w:val="00C627F9"/>
    <w:rsid w:val="00C74100"/>
    <w:rsid w:val="00C80D32"/>
    <w:rsid w:val="00C9457C"/>
    <w:rsid w:val="00C945BE"/>
    <w:rsid w:val="00C9496C"/>
    <w:rsid w:val="00C96EB5"/>
    <w:rsid w:val="00CA3817"/>
    <w:rsid w:val="00CA5656"/>
    <w:rsid w:val="00CB1DE9"/>
    <w:rsid w:val="00CB6BEC"/>
    <w:rsid w:val="00CC19F8"/>
    <w:rsid w:val="00CC646C"/>
    <w:rsid w:val="00CE0FD6"/>
    <w:rsid w:val="00CE3490"/>
    <w:rsid w:val="00CF1E9E"/>
    <w:rsid w:val="00CF32CF"/>
    <w:rsid w:val="00CF3647"/>
    <w:rsid w:val="00CF6480"/>
    <w:rsid w:val="00CF7302"/>
    <w:rsid w:val="00D10413"/>
    <w:rsid w:val="00D15E0B"/>
    <w:rsid w:val="00D3206E"/>
    <w:rsid w:val="00D41268"/>
    <w:rsid w:val="00D43963"/>
    <w:rsid w:val="00D50DA3"/>
    <w:rsid w:val="00D521BA"/>
    <w:rsid w:val="00D52392"/>
    <w:rsid w:val="00D55A32"/>
    <w:rsid w:val="00D629B4"/>
    <w:rsid w:val="00D640EB"/>
    <w:rsid w:val="00D64DC1"/>
    <w:rsid w:val="00D7134E"/>
    <w:rsid w:val="00D75C15"/>
    <w:rsid w:val="00D81ACA"/>
    <w:rsid w:val="00D82C13"/>
    <w:rsid w:val="00D86B31"/>
    <w:rsid w:val="00D92201"/>
    <w:rsid w:val="00DA3939"/>
    <w:rsid w:val="00DA6254"/>
    <w:rsid w:val="00DB4C00"/>
    <w:rsid w:val="00DB5AB8"/>
    <w:rsid w:val="00DE0DD8"/>
    <w:rsid w:val="00DE579C"/>
    <w:rsid w:val="00DF37F1"/>
    <w:rsid w:val="00E05761"/>
    <w:rsid w:val="00E05810"/>
    <w:rsid w:val="00E121F5"/>
    <w:rsid w:val="00E1343F"/>
    <w:rsid w:val="00E1760D"/>
    <w:rsid w:val="00E30D70"/>
    <w:rsid w:val="00E3115F"/>
    <w:rsid w:val="00E33125"/>
    <w:rsid w:val="00E36164"/>
    <w:rsid w:val="00E41F75"/>
    <w:rsid w:val="00E449EE"/>
    <w:rsid w:val="00E46A75"/>
    <w:rsid w:val="00E47FA3"/>
    <w:rsid w:val="00E504F2"/>
    <w:rsid w:val="00E523DC"/>
    <w:rsid w:val="00E625B8"/>
    <w:rsid w:val="00E63FA8"/>
    <w:rsid w:val="00E75656"/>
    <w:rsid w:val="00E761F1"/>
    <w:rsid w:val="00E77751"/>
    <w:rsid w:val="00E95A38"/>
    <w:rsid w:val="00E97533"/>
    <w:rsid w:val="00EA097C"/>
    <w:rsid w:val="00EA3195"/>
    <w:rsid w:val="00EA7466"/>
    <w:rsid w:val="00EB1001"/>
    <w:rsid w:val="00EB49AB"/>
    <w:rsid w:val="00EB557D"/>
    <w:rsid w:val="00EB68A4"/>
    <w:rsid w:val="00EC087B"/>
    <w:rsid w:val="00EC3201"/>
    <w:rsid w:val="00ED28FC"/>
    <w:rsid w:val="00ED2B8D"/>
    <w:rsid w:val="00ED4056"/>
    <w:rsid w:val="00ED4EAE"/>
    <w:rsid w:val="00EE2968"/>
    <w:rsid w:val="00EE3089"/>
    <w:rsid w:val="00EE62E8"/>
    <w:rsid w:val="00EF5BB9"/>
    <w:rsid w:val="00F002DF"/>
    <w:rsid w:val="00F10518"/>
    <w:rsid w:val="00F11604"/>
    <w:rsid w:val="00F1407A"/>
    <w:rsid w:val="00F1580B"/>
    <w:rsid w:val="00F22F87"/>
    <w:rsid w:val="00F23A4D"/>
    <w:rsid w:val="00F23BD8"/>
    <w:rsid w:val="00F2434A"/>
    <w:rsid w:val="00F302EC"/>
    <w:rsid w:val="00F328C3"/>
    <w:rsid w:val="00F34620"/>
    <w:rsid w:val="00F354AF"/>
    <w:rsid w:val="00F40B0E"/>
    <w:rsid w:val="00F41CC2"/>
    <w:rsid w:val="00F47A74"/>
    <w:rsid w:val="00F6083A"/>
    <w:rsid w:val="00F70D74"/>
    <w:rsid w:val="00F74E33"/>
    <w:rsid w:val="00F75D77"/>
    <w:rsid w:val="00F7791F"/>
    <w:rsid w:val="00F84058"/>
    <w:rsid w:val="00F91C53"/>
    <w:rsid w:val="00FB773C"/>
    <w:rsid w:val="00FC783A"/>
    <w:rsid w:val="00FD08D2"/>
    <w:rsid w:val="00FD5D52"/>
    <w:rsid w:val="00FD6DD7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D62F7"/>
  <w15:docId w15:val="{FB4E8A9B-E6CE-4B68-A2E3-D2BD6503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2F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693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16693"/>
    <w:pPr>
      <w:spacing w:after="0" w:line="240" w:lineRule="auto"/>
    </w:pPr>
  </w:style>
  <w:style w:type="paragraph" w:styleId="Podtitul">
    <w:name w:val="Subtitle"/>
    <w:basedOn w:val="Normlny"/>
    <w:link w:val="PodtitulChar"/>
    <w:qFormat/>
    <w:rsid w:val="00016693"/>
    <w:pPr>
      <w:spacing w:after="0" w:line="240" w:lineRule="auto"/>
      <w:jc w:val="center"/>
    </w:pPr>
    <w:rPr>
      <w:rFonts w:ascii="Times New Roman" w:eastAsia="Times New Roman" w:hAnsi="Times New Roman" w:cs="Arial Unicode MS"/>
      <w:b/>
      <w:bCs/>
      <w:sz w:val="40"/>
      <w:szCs w:val="40"/>
      <w:u w:val="single"/>
      <w:lang w:val="cs-CZ" w:eastAsia="sk-SK" w:bidi="si-LK"/>
    </w:rPr>
  </w:style>
  <w:style w:type="character" w:customStyle="1" w:styleId="PodtitulChar">
    <w:name w:val="Podtitul Char"/>
    <w:basedOn w:val="Predvolenpsmoodseku"/>
    <w:link w:val="Podtitul"/>
    <w:rsid w:val="00016693"/>
    <w:rPr>
      <w:rFonts w:ascii="Times New Roman" w:eastAsia="Times New Roman" w:hAnsi="Times New Roman" w:cs="Arial Unicode MS"/>
      <w:b/>
      <w:bCs/>
      <w:sz w:val="40"/>
      <w:szCs w:val="40"/>
      <w:u w:val="single"/>
      <w:lang w:val="cs-CZ" w:eastAsia="sk-SK" w:bidi="si-LK"/>
    </w:rPr>
  </w:style>
  <w:style w:type="table" w:styleId="Mriekatabuky">
    <w:name w:val="Table Grid"/>
    <w:basedOn w:val="Normlnatabuka"/>
    <w:rsid w:val="0001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757E"/>
  </w:style>
  <w:style w:type="paragraph" w:styleId="Pta">
    <w:name w:val="footer"/>
    <w:basedOn w:val="Normlny"/>
    <w:link w:val="PtaChar"/>
    <w:uiPriority w:val="99"/>
    <w:unhideWhenUsed/>
    <w:rsid w:val="0047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757E"/>
  </w:style>
  <w:style w:type="paragraph" w:styleId="Odsekzoznamu">
    <w:name w:val="List Paragraph"/>
    <w:basedOn w:val="Normlny"/>
    <w:uiPriority w:val="34"/>
    <w:qFormat/>
    <w:rsid w:val="006D1D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105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10518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1760D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1760D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1A6A-CBFB-4AE7-B002-92B58F47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FENESTRA Sk, spol. s r.o.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SL;SF</dc:creator>
  <cp:lastModifiedBy>Katarína Tylková</cp:lastModifiedBy>
  <cp:revision>18</cp:revision>
  <cp:lastPrinted>2024-07-17T13:24:00Z</cp:lastPrinted>
  <dcterms:created xsi:type="dcterms:W3CDTF">2024-01-22T08:20:00Z</dcterms:created>
  <dcterms:modified xsi:type="dcterms:W3CDTF">2024-08-12T08:39:00Z</dcterms:modified>
</cp:coreProperties>
</file>